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F04ABA" w14:paraId="4C781A21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4AAC3B9F" w14:textId="77777777" w:rsidR="00A44AF1" w:rsidRPr="00F04ABA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F04ABA" w14:paraId="130CE7AA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740E2BEE" w14:textId="6275FC4D" w:rsidR="00F03217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5EB82D90" w14:textId="237579AA" w:rsidR="00F03217" w:rsidRPr="00F04ABA" w:rsidRDefault="005A34E1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___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color w:val="000000"/>
                <w:sz w:val="22"/>
                <w:szCs w:val="22"/>
              </w:rPr>
              <w:t>June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, 202</w:t>
            </w:r>
            <w:r w:rsidR="00F04ABA" w:rsidRPr="00F04ABA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  <w:p w14:paraId="5769DB3F" w14:textId="36C5DCDD" w:rsidR="00D11601" w:rsidRPr="00F04ABA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departament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director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F04ABA" w14:paraId="7A98C193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71202E2F" w14:textId="77777777" w:rsidR="00A44AF1" w:rsidRPr="00F04ABA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F04ABA" w14:paraId="2F280490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1AEACA85" w14:textId="77777777" w:rsidR="005A34E1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06FF6AC5" w14:textId="05CDAFF7" w:rsidR="00F03217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09099C" w:rsidRPr="00F04A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F04ABA" w:rsidRPr="00F04ABA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color w:val="000000"/>
                <w:sz w:val="22"/>
                <w:szCs w:val="22"/>
              </w:rPr>
              <w:t>birželio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___ d.</w:t>
            </w:r>
          </w:p>
          <w:p w14:paraId="2E8B4021" w14:textId="76FB1148" w:rsidR="00D11601" w:rsidRPr="00F04ABA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direktoriaus nurodymu Nr. </w:t>
            </w:r>
          </w:p>
        </w:tc>
      </w:tr>
    </w:tbl>
    <w:p w14:paraId="2D43C23C" w14:textId="77777777" w:rsidR="00A44AF1" w:rsidRPr="00F04ABA" w:rsidRDefault="00A44AF1">
      <w:pPr>
        <w:jc w:val="center"/>
        <w:rPr>
          <w:rFonts w:ascii="Arial" w:hAnsi="Arial" w:cs="Arial"/>
          <w:sz w:val="22"/>
          <w:szCs w:val="22"/>
        </w:rPr>
      </w:pPr>
    </w:p>
    <w:p w14:paraId="1B7F3AEF" w14:textId="77777777" w:rsidR="00A44AF1" w:rsidRPr="00F04ABA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F04ABA" w:rsidRDefault="008850B2">
      <w:pPr>
        <w:jc w:val="center"/>
        <w:rPr>
          <w:rFonts w:ascii="Arial" w:hAnsi="Arial" w:cs="Arial"/>
          <w:sz w:val="22"/>
          <w:szCs w:val="22"/>
        </w:rPr>
      </w:pP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</w:p>
    <w:p w14:paraId="7E56A7FB" w14:textId="77777777" w:rsidR="005F1EFF" w:rsidRPr="00F04ABA" w:rsidRDefault="008850B2">
      <w:pPr>
        <w:jc w:val="center"/>
        <w:rPr>
          <w:rFonts w:ascii="Arial" w:hAnsi="Arial" w:cs="Arial"/>
          <w:sz w:val="22"/>
          <w:szCs w:val="22"/>
        </w:rPr>
      </w:pPr>
      <w:r w:rsidRPr="00F04ABA">
        <w:rPr>
          <w:rFonts w:ascii="Arial" w:hAnsi="Arial" w:cs="Arial"/>
          <w:sz w:val="22"/>
          <w:szCs w:val="22"/>
        </w:rPr>
        <w:tab/>
      </w:r>
    </w:p>
    <w:p w14:paraId="5D773E7E" w14:textId="77777777" w:rsidR="00E301E4" w:rsidRPr="00F04ABA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F04ABA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F04ABA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76982A85" w:rsidR="00907DE8" w:rsidRPr="00F04ABA" w:rsidRDefault="00CB0172" w:rsidP="00504003">
      <w:pPr>
        <w:jc w:val="center"/>
        <w:rPr>
          <w:rFonts w:ascii="Arial" w:hAnsi="Arial" w:cs="Arial"/>
          <w:b/>
        </w:rPr>
      </w:pPr>
      <w:r w:rsidRPr="00F04ABA">
        <w:rPr>
          <w:rFonts w:ascii="Arial" w:hAnsi="Arial" w:cs="Arial"/>
          <w:b/>
          <w:bCs/>
        </w:rPr>
        <w:t xml:space="preserve">TIPINIAI REIKALAVIMAI </w:t>
      </w:r>
      <w:r w:rsidR="003713A0" w:rsidRPr="00F04ABA">
        <w:rPr>
          <w:rFonts w:ascii="Arial" w:hAnsi="Arial" w:cs="Arial"/>
          <w:b/>
          <w:bCs/>
          <w:caps/>
        </w:rPr>
        <w:t>ryšio</w:t>
      </w:r>
      <w:r w:rsidR="003713A0" w:rsidRPr="00F04ABA">
        <w:rPr>
          <w:rFonts w:ascii="Arial" w:hAnsi="Arial" w:cs="Arial"/>
          <w:b/>
          <w:bCs/>
        </w:rPr>
        <w:t xml:space="preserve"> </w:t>
      </w:r>
      <w:r w:rsidR="00BD68EA" w:rsidRPr="00F04ABA">
        <w:rPr>
          <w:rFonts w:ascii="Arial" w:hAnsi="Arial" w:cs="Arial"/>
          <w:b/>
          <w:bCs/>
          <w:caps/>
        </w:rPr>
        <w:t>šulini</w:t>
      </w:r>
      <w:r w:rsidR="003713A0" w:rsidRPr="00F04ABA">
        <w:rPr>
          <w:rFonts w:ascii="Arial" w:hAnsi="Arial" w:cs="Arial"/>
          <w:b/>
          <w:bCs/>
          <w:caps/>
        </w:rPr>
        <w:t>ams</w:t>
      </w:r>
      <w:r w:rsidR="00BD68EA" w:rsidRPr="00F04ABA">
        <w:rPr>
          <w:rFonts w:ascii="Arial" w:hAnsi="Arial" w:cs="Arial"/>
          <w:b/>
          <w:bCs/>
          <w:caps/>
        </w:rPr>
        <w:t xml:space="preserve"> </w:t>
      </w:r>
      <w:r w:rsidR="007E5D46" w:rsidRPr="00F04ABA">
        <w:rPr>
          <w:rFonts w:ascii="Arial" w:hAnsi="Arial" w:cs="Arial"/>
          <w:b/>
        </w:rPr>
        <w:t>/</w:t>
      </w:r>
    </w:p>
    <w:p w14:paraId="60767394" w14:textId="77777777" w:rsidR="00CB0172" w:rsidRPr="00F04ABA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2618E9ED" w:rsidR="009A5106" w:rsidRPr="00F04ABA" w:rsidRDefault="003713A0" w:rsidP="00504003">
      <w:pPr>
        <w:jc w:val="center"/>
        <w:rPr>
          <w:rFonts w:ascii="Arial" w:hAnsi="Arial" w:cs="Arial"/>
          <w:b/>
        </w:rPr>
      </w:pPr>
      <w:r w:rsidRPr="00F04ABA">
        <w:rPr>
          <w:rFonts w:ascii="Arial" w:hAnsi="Arial" w:cs="Arial"/>
          <w:b/>
        </w:rPr>
        <w:t xml:space="preserve">TYPICAL REQUIREMENTS FOR COMMUNICATION </w:t>
      </w:r>
      <w:r w:rsidR="0046020E" w:rsidRPr="00F04ABA">
        <w:rPr>
          <w:rFonts w:ascii="Arial" w:hAnsi="Arial" w:cs="Arial"/>
          <w:b/>
        </w:rPr>
        <w:t>MANHOLE</w:t>
      </w:r>
    </w:p>
    <w:p w14:paraId="526AD764" w14:textId="77777777" w:rsidR="00C42E0A" w:rsidRPr="00F04AB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F04ABA" w14:paraId="10115997" w14:textId="77777777" w:rsidTr="00970CFA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F597" w14:textId="5A887CAB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Seq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50583A82" w14:textId="347A1BBD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No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8D577B" w14:textId="77777777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measuring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),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859A80" w14:textId="68322535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  <w:r w:rsidR="00331856">
              <w:rPr>
                <w:rFonts w:ascii="Arial" w:hAnsi="Arial" w:cs="Arial"/>
                <w:b/>
                <w:sz w:val="22"/>
                <w:szCs w:val="22"/>
              </w:rPr>
              <w:t>¹</w:t>
            </w:r>
            <w:r w:rsidR="00331856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F04ABA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3C0B142A" w14:textId="19A50D85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imple-mentation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feature</w:t>
            </w:r>
            <w:r w:rsidR="00331856">
              <w:rPr>
                <w:rFonts w:ascii="Arial" w:hAnsi="Arial" w:cs="Arial"/>
                <w:b/>
                <w:sz w:val="22"/>
                <w:szCs w:val="22"/>
              </w:rPr>
              <w:t>¹</w:t>
            </w:r>
            <w:r w:rsidR="00331856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34973" w:rsidRPr="00F04ABA" w14:paraId="3ED112EF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3A4454" w14:textId="77777777" w:rsidR="00134973" w:rsidRPr="00F04ABA" w:rsidRDefault="00134973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5C3E5C" w14:textId="661895F7" w:rsidR="00134973" w:rsidRPr="00F04ABA" w:rsidRDefault="00134973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Aplinkos sąlygos 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Ambient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conditions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9A0F6E" w:rsidRPr="00F04ABA" w14:paraId="21A46028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38AD1" w14:textId="77777777" w:rsidR="009A0F6E" w:rsidRPr="00F04AB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512F59" w14:textId="332B4FDB" w:rsidR="009A0F6E" w:rsidRPr="00F04ABA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Eksploatavimo sąlygos</w:t>
            </w:r>
            <w:r w:rsidR="00DD4BB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>/</w:t>
            </w:r>
            <w:r w:rsidR="00DD4BB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6F2C5" w14:textId="75A28947" w:rsidR="009A0F6E" w:rsidRPr="00F04ABA" w:rsidRDefault="0019583F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Žemėje</w:t>
            </w:r>
            <w:r w:rsidR="00B465A4" w:rsidRPr="00F04AB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5921E62" w14:textId="05A168B3" w:rsidR="009A0F6E" w:rsidRPr="00F04ABA" w:rsidRDefault="0019583F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  <w:r w:rsidR="00B465A4" w:rsidRPr="00F04ABA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DF479D" w:rsidRPr="00F04ABA" w14:paraId="1E978A15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3848F" w14:textId="77777777" w:rsidR="00DF479D" w:rsidRPr="00F04AB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11460" w14:textId="7CADAF63" w:rsidR="00DF479D" w:rsidRPr="00F04AB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Pagrindinės charakteristikos ir konstrukcija 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Main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characteristics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014F8A" w:rsidRPr="00F04ABA" w14:paraId="65B72E39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90DFD" w14:textId="77777777" w:rsidR="00014F8A" w:rsidRPr="00F04ABA" w:rsidRDefault="00014F8A" w:rsidP="00DF479D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9E086" w14:textId="6FEE944D" w:rsidR="00014F8A" w:rsidRPr="00F04ABA" w:rsidRDefault="005117FD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Š</w:t>
            </w:r>
            <w:r w:rsidR="00432318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ulinys ryšių kanalizacijai</w:t>
            </w:r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3713A0" w:rsidRPr="00F04ABA">
              <w:t xml:space="preserve"> </w:t>
            </w:r>
            <w:proofErr w:type="spellStart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46020E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anhole</w:t>
            </w:r>
            <w:proofErr w:type="spellEnd"/>
            <w:r w:rsidR="0046020E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duct</w:t>
            </w:r>
            <w:proofErr w:type="spellEnd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communication</w:t>
            </w:r>
            <w:proofErr w:type="spellEnd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channels</w:t>
            </w:r>
            <w:proofErr w:type="spellEnd"/>
          </w:p>
        </w:tc>
      </w:tr>
      <w:tr w:rsidR="00E425EF" w:rsidRPr="00F04ABA" w14:paraId="17249599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4A3CC" w14:textId="77777777" w:rsidR="00E425EF" w:rsidRPr="00F04ABA" w:rsidRDefault="00E425EF" w:rsidP="00E425E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8C91DD" w14:textId="27F8DCBE" w:rsidR="00E425EF" w:rsidRPr="00F04ABA" w:rsidRDefault="003713A0" w:rsidP="00E425E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T</w:t>
            </w:r>
            <w:r w:rsidR="00E425EF" w:rsidRPr="00F04ABA">
              <w:rPr>
                <w:rFonts w:ascii="Arial" w:hAnsi="Arial" w:cs="Arial"/>
                <w:sz w:val="22"/>
                <w:szCs w:val="22"/>
              </w:rPr>
              <w:t>ipas</w:t>
            </w:r>
            <w:r w:rsidR="0092564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>/ Type</w:t>
            </w:r>
            <w:r w:rsidR="0092564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AC4B36F" w14:textId="347329B7" w:rsidR="00E425EF" w:rsidRPr="00F04ABA" w:rsidRDefault="00E425EF" w:rsidP="00F55C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RKŠ-1</w:t>
            </w:r>
            <w:r w:rsidR="0046020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15CB" w:rsidRPr="00F04ABA">
              <w:rPr>
                <w:rFonts w:ascii="Arial" w:hAnsi="Arial" w:cs="Arial"/>
                <w:sz w:val="22"/>
                <w:szCs w:val="22"/>
              </w:rPr>
              <w:t>ar</w:t>
            </w:r>
            <w:r w:rsidR="0046020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42A1" w:rsidRPr="00F04ABA">
              <w:rPr>
                <w:rFonts w:ascii="Arial" w:hAnsi="Arial" w:cs="Arial"/>
                <w:sz w:val="22"/>
                <w:szCs w:val="22"/>
              </w:rPr>
              <w:t>RKŠ-2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analogas</w:t>
            </w:r>
            <w:r w:rsidR="00A65DD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3713A0" w:rsidRPr="00F04ABA">
              <w:rPr>
                <w:rFonts w:ascii="Arial" w:hAnsi="Arial" w:cs="Arial"/>
                <w:sz w:val="22"/>
                <w:szCs w:val="22"/>
              </w:rPr>
              <w:t>analogue</w:t>
            </w:r>
            <w:proofErr w:type="spellEnd"/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 RKŠ-1</w:t>
            </w:r>
            <w:r w:rsidR="004B3F37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DE42A1" w:rsidRPr="00F04ABA">
              <w:rPr>
                <w:rFonts w:ascii="Arial" w:hAnsi="Arial" w:cs="Arial"/>
                <w:sz w:val="22"/>
                <w:szCs w:val="22"/>
              </w:rPr>
              <w:t xml:space="preserve"> RKŠ-2</w:t>
            </w:r>
            <w:r w:rsidR="00F55C3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5DD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0CDC" w:rsidRPr="00F04ABA" w14:paraId="395F0812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12D87" w14:textId="77777777" w:rsidR="00620CDC" w:rsidRPr="00F04ABA" w:rsidRDefault="00620CDC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56433661"/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6C3D07" w14:textId="479D560E" w:rsidR="00620CDC" w:rsidRPr="00F04ABA" w:rsidRDefault="00620CDC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620CDC">
              <w:rPr>
                <w:rFonts w:ascii="Arial" w:hAnsi="Arial" w:cs="Arial"/>
                <w:sz w:val="22"/>
                <w:szCs w:val="22"/>
              </w:rPr>
              <w:t>Ryšių šulini</w:t>
            </w:r>
            <w:r w:rsidR="00E8525C">
              <w:rPr>
                <w:rFonts w:ascii="Arial" w:hAnsi="Arial" w:cs="Arial"/>
                <w:sz w:val="22"/>
                <w:szCs w:val="22"/>
              </w:rPr>
              <w:t>o</w:t>
            </w:r>
            <w:r w:rsidRPr="00620CDC">
              <w:rPr>
                <w:rFonts w:ascii="Arial" w:hAnsi="Arial" w:cs="Arial"/>
                <w:sz w:val="22"/>
                <w:szCs w:val="22"/>
              </w:rPr>
              <w:t xml:space="preserve"> liukas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6E1D19" w14:textId="27DAD059" w:rsidR="00620CDC" w:rsidRPr="00F04ABA" w:rsidRDefault="00DC1309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Metalinis</w:t>
            </w:r>
            <w:r w:rsidR="00620CDC" w:rsidRPr="00620CDC">
              <w:rPr>
                <w:rFonts w:ascii="Arial" w:hAnsi="Arial" w:cs="Arial"/>
                <w:sz w:val="22"/>
                <w:szCs w:val="22"/>
              </w:rPr>
              <w:t xml:space="preserve">, rakinamas / </w:t>
            </w:r>
            <w:proofErr w:type="spellStart"/>
            <w:r w:rsidR="00F631C4">
              <w:rPr>
                <w:rFonts w:ascii="Arial" w:hAnsi="Arial" w:cs="Arial"/>
                <w:sz w:val="22"/>
                <w:szCs w:val="22"/>
              </w:rPr>
              <w:t>Metallic</w:t>
            </w:r>
            <w:proofErr w:type="spellEnd"/>
            <w:r w:rsidR="00620CDC" w:rsidRPr="00620CD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620CDC" w:rsidRPr="00620CDC">
              <w:rPr>
                <w:rFonts w:ascii="Arial" w:hAnsi="Arial" w:cs="Arial"/>
                <w:sz w:val="22"/>
                <w:szCs w:val="22"/>
              </w:rPr>
              <w:t>lockable</w:t>
            </w:r>
            <w:proofErr w:type="spellEnd"/>
            <w:r w:rsidR="00F631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31C4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bookmarkEnd w:id="0"/>
      <w:tr w:rsidR="00625C10" w:rsidRPr="00F04ABA" w14:paraId="41AFA4CB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5B695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6F7577" w14:textId="33E3BD3C" w:rsidR="004D49FA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„Lengvo“ tipo ketinio liuko komplekto</w:t>
            </w:r>
            <w:r w:rsidR="00625C1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7B6A5B1A" w14:textId="4F84A42D" w:rsidR="00625C10" w:rsidRPr="00F04ABA" w:rsidRDefault="00624BF6" w:rsidP="00AA26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Light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1A73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="00CB1A73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withstands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A35EC1B" w14:textId="414CCA32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5C10" w:rsidRPr="00F04ABA">
              <w:rPr>
                <w:rFonts w:ascii="Arial" w:hAnsi="Arial" w:cs="Arial"/>
                <w:sz w:val="22"/>
                <w:szCs w:val="22"/>
              </w:rPr>
              <w:t>3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5C10" w:rsidRPr="00F04ABA" w14:paraId="2B60C5EF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E7EE2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863702" w14:textId="20BAD7FE" w:rsidR="004D49FA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„Sunkaus“ tipo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ketinio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komplekto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S1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5FE68E80" w14:textId="529086BD" w:rsidR="00625C10" w:rsidRPr="00F04ABA" w:rsidRDefault="00624BF6" w:rsidP="00AA26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Heavy-duty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S1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withstands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F59BA5" w14:textId="24C7D4B3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5C10" w:rsidRPr="00F04ABA">
              <w:rPr>
                <w:rFonts w:ascii="Arial" w:hAnsi="Arial" w:cs="Arial"/>
                <w:sz w:val="22"/>
                <w:szCs w:val="22"/>
              </w:rPr>
              <w:t>12,5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5C10" w:rsidRPr="00F04ABA" w14:paraId="32FCB961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1B8C8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A7C0A" w14:textId="642AF67D" w:rsidR="00625C10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Skirt</w:t>
            </w:r>
            <w:r w:rsidR="00E8525C">
              <w:rPr>
                <w:rFonts w:ascii="Arial" w:hAnsi="Arial" w:cs="Arial"/>
                <w:sz w:val="22"/>
                <w:szCs w:val="22"/>
              </w:rPr>
              <w:t>as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važiuojamajai daliai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PL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load-bearing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part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>PL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designed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withstand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B56BFF" w14:textId="6C4D5713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>40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A27559" w:rsidRPr="00F04ABA" w14:paraId="1DEDF8B2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77C4C" w14:textId="77777777" w:rsidR="00A27559" w:rsidRPr="00F04ABA" w:rsidRDefault="00A27559" w:rsidP="00A27559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E85FB3" w14:textId="7767996B" w:rsidR="00A27559" w:rsidRPr="00F04ABA" w:rsidRDefault="00771C8C" w:rsidP="00A27559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</w:t>
            </w:r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akinamo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 w:rsidR="00A27559" w:rsidRPr="00F04ABA">
              <w:rPr>
                <w:rFonts w:ascii="Arial" w:hAnsi="Arial" w:cs="Arial"/>
                <w:sz w:val="22"/>
                <w:szCs w:val="22"/>
              </w:rPr>
              <w:t>varžto medžiaga /</w:t>
            </w:r>
            <w:r w:rsidR="00A27559" w:rsidRPr="00F04ABA"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Locking</w:t>
            </w:r>
            <w:proofErr w:type="spellEnd"/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bolt</w:t>
            </w:r>
            <w:proofErr w:type="spellEnd"/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E6B3E8" w14:textId="2C908E92" w:rsidR="00866EA3" w:rsidRPr="00F04ABA" w:rsidRDefault="00A27559" w:rsidP="00A275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Nerūdijančio plieno varžtas /</w:t>
            </w:r>
          </w:p>
          <w:p w14:paraId="65AC4C0A" w14:textId="5E3AAC09" w:rsidR="00A27559" w:rsidRPr="00F04ABA" w:rsidRDefault="00A27559" w:rsidP="00A275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Stainless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steel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screw</w:t>
            </w:r>
            <w:proofErr w:type="spellEnd"/>
          </w:p>
        </w:tc>
      </w:tr>
      <w:tr w:rsidR="00771C8C" w:rsidRPr="00F04ABA" w14:paraId="1F2AB2FD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CD366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06C433" w14:textId="041E817B" w:rsidR="00771C8C" w:rsidRPr="00F04ABA" w:rsidRDefault="004B3F37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RKŠ-1 į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rengiam</w:t>
            </w:r>
            <w:r w:rsidR="00E8525C">
              <w:rPr>
                <w:rFonts w:ascii="Arial" w:hAnsi="Arial" w:cs="Arial"/>
                <w:sz w:val="22"/>
                <w:szCs w:val="22"/>
              </w:rPr>
              <w:t>ų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RKŠ-1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A1B1B1" w14:textId="04920D46" w:rsidR="00771C8C" w:rsidRPr="00F04ABA" w:rsidRDefault="000D6252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71C8C" w:rsidRPr="00F04ABA" w14:paraId="14CD3ABB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AA1AB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38FD55" w14:textId="2159F86B" w:rsidR="00771C8C" w:rsidRPr="00F04ABA" w:rsidRDefault="004B3F37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RKŠ-2 į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rengiam</w:t>
            </w:r>
            <w:r w:rsidR="00E8525C">
              <w:rPr>
                <w:rFonts w:ascii="Arial" w:hAnsi="Arial" w:cs="Arial"/>
                <w:sz w:val="22"/>
                <w:szCs w:val="22"/>
              </w:rPr>
              <w:t>ų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>/</w:t>
            </w:r>
            <w:r w:rsidR="00624BF6" w:rsidRPr="00F04ABA"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RKŠ-2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5B620B" w14:textId="7213ECAD" w:rsidR="00771C8C" w:rsidRPr="00F04ABA" w:rsidRDefault="000D6252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71C8C" w:rsidRPr="00F04ABA" w14:paraId="23C438D4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116F0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79B34F" w14:textId="017F4BB4" w:rsidR="00771C8C" w:rsidRPr="00F04ABA" w:rsidRDefault="00771C8C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Komplektuojami 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>g</w:t>
            </w:r>
            <w:r w:rsidRPr="00F04ABA">
              <w:rPr>
                <w:rFonts w:ascii="Arial" w:hAnsi="Arial" w:cs="Arial"/>
                <w:sz w:val="22"/>
                <w:szCs w:val="22"/>
              </w:rPr>
              <w:t>elžbetoniniai žiedai po šulinio liuku /</w:t>
            </w:r>
            <w:r w:rsidRPr="00F04ABA"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Reinforced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concrete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rings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under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="00FD49F8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D49F8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E08111" w14:textId="4B03557F" w:rsidR="00771C8C" w:rsidRPr="00F04ABA" w:rsidRDefault="00771C8C" w:rsidP="004B3F3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Parenkami projektavimo metu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Selected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design</w:t>
            </w:r>
            <w:proofErr w:type="spellEnd"/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771C8C" w:rsidRPr="00F04ABA" w14:paraId="26420EB7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A763D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66D542" w14:textId="547D0665" w:rsidR="00771C8C" w:rsidRPr="00F04ABA" w:rsidRDefault="00771C8C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Kabelių tvirtinimo elementai šulinio viduje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fasteners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10094F" w14:textId="40F9FFCA" w:rsidR="00771C8C" w:rsidRPr="00F04ABA" w:rsidRDefault="00771C8C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min. 4 kronšteinai ir 4 konsoles (gembės) / min. 4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brackets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4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consoles</w:t>
            </w:r>
            <w:proofErr w:type="spellEnd"/>
          </w:p>
        </w:tc>
      </w:tr>
      <w:tr w:rsidR="00085987" w:rsidRPr="00F04ABA" w14:paraId="204AB476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8BF8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75F80" w14:textId="139BE535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Šulinio</w:t>
            </w:r>
            <w:r w:rsidR="00525894">
              <w:rPr>
                <w:rFonts w:ascii="Arial" w:hAnsi="Arial" w:cs="Arial"/>
                <w:sz w:val="22"/>
                <w:szCs w:val="22"/>
              </w:rPr>
              <w:t xml:space="preserve"> ir įvadų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padengimas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covering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978EB7" w14:textId="76CE0317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Hidroizoliacine medžiaga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Waterproofing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</w:tr>
      <w:tr w:rsidR="00085987" w:rsidRPr="00F04ABA" w14:paraId="4BE4300F" w14:textId="77777777" w:rsidTr="002300A7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140DD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2313B" w14:textId="789E24F2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Komplektuojamas įrankis šuliniui atrakinti ar užrakinti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Tool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lock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unlock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door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3EA5FDE4" w14:textId="77777777" w:rsidR="00FD49F8" w:rsidRPr="00F04ABA" w:rsidRDefault="00085987" w:rsidP="00085987">
            <w:pPr>
              <w:jc w:val="center"/>
              <w:rPr>
                <w:rFonts w:ascii="Arial" w:hAnsi="Arial" w:cs="Arial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Raktas RKŠ liukui /</w:t>
            </w:r>
          </w:p>
          <w:p w14:paraId="65B78131" w14:textId="250EAA3F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Key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to RKŠ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</w:p>
        </w:tc>
      </w:tr>
      <w:tr w:rsidR="00085987" w:rsidRPr="00F04ABA" w14:paraId="4531868B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48AAB" w14:textId="77D76EA9" w:rsidR="00085987" w:rsidRPr="00F04ABA" w:rsidRDefault="00085987" w:rsidP="00FD49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9C830" w14:textId="05B18CE5" w:rsidR="00085987" w:rsidRPr="00F04ABA" w:rsidRDefault="00085987" w:rsidP="000859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Požeminis šulinys skirtas šviesolaidinio kabelio movos montavimui /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An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underground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manhole</w:t>
            </w:r>
            <w:proofErr w:type="spellEnd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splice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closure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installation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85987" w:rsidRPr="00F04ABA" w14:paraId="0C8622AE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39DB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8534B1" w14:textId="0804156A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Orientaciniai matmenys (ilgis x plotis x aukštis)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Indicative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dimensions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433647" w14:textId="2BAC52B1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800 x 800 x 400 </w:t>
            </w:r>
            <w:r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085987" w:rsidRPr="00F04ABA" w14:paraId="1DA3FA95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DFC5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5677A" w14:textId="2CCBEC76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Maksimali šulinio apkrova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kg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8F61B4" w14:textId="225B68EB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≤500</w:t>
            </w:r>
          </w:p>
        </w:tc>
      </w:tr>
      <w:tr w:rsidR="00085987" w:rsidRPr="00F04ABA" w14:paraId="60C8DBB1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0A038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BF3B56" w14:textId="789FD2A2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Ryšių šulinio medžiaga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5545EE3" w14:textId="42041C6B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Polietilenas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Polyethylene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PE, HDPE</w:t>
            </w:r>
          </w:p>
        </w:tc>
      </w:tr>
      <w:tr w:rsidR="00085987" w:rsidRPr="00F04ABA" w14:paraId="4E1AB60A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01AB4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ED4348" w14:textId="7B65798B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Šulinio įvadai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3AFD79" w14:textId="628C2A1E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hermetiniai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įvadai /</w:t>
            </w:r>
            <w:r w:rsidRPr="00F04ABA"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hermetic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a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</w:tr>
      <w:tr w:rsidR="00085987" w:rsidRPr="00F04ABA" w14:paraId="1FC53339" w14:textId="77777777" w:rsidTr="00970CFA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DB2B9" w14:textId="49D1D72D" w:rsidR="00085987" w:rsidRPr="00F04ABA" w:rsidRDefault="00085987" w:rsidP="00FD49F8">
            <w:pPr>
              <w:spacing w:after="6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1A3A20E6" w14:textId="255578BE" w:rsidR="00085987" w:rsidRPr="00F04ABA" w:rsidRDefault="00085987" w:rsidP="00FD49F8">
            <w:pPr>
              <w:pStyle w:val="ListParagraph"/>
              <w:numPr>
                <w:ilvl w:val="0"/>
                <w:numId w:val="11"/>
              </w:numPr>
              <w:spacing w:after="60"/>
              <w:ind w:left="179" w:hanging="179"/>
              <w:contextualSpacing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gamintojo katalogo ir/ar techninių parametrų suvestinės, ir/ar brėžinio kopija/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="00FD49F8"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AAB2391" w14:textId="206F0D1F" w:rsidR="00085987" w:rsidRPr="00F04ABA" w:rsidRDefault="00085987" w:rsidP="00FD49F8">
            <w:pPr>
              <w:spacing w:after="60"/>
              <w:ind w:left="179" w:hanging="17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ABA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="00FD49F8"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33E1555" w14:textId="37219925" w:rsidR="00085987" w:rsidRPr="00F04ABA" w:rsidRDefault="00085987" w:rsidP="00FD49F8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Tipas parenkamas projektavimo metu /</w:t>
            </w:r>
            <w:r w:rsidRPr="00F04ABA"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selected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F04ABA" w:rsidRDefault="00725F89" w:rsidP="0089768C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F04ABA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665D8" w14:textId="77777777" w:rsidR="00455621" w:rsidRDefault="00455621" w:rsidP="009843EA">
      <w:r>
        <w:separator/>
      </w:r>
    </w:p>
  </w:endnote>
  <w:endnote w:type="continuationSeparator" w:id="0">
    <w:p w14:paraId="5A19E9E1" w14:textId="77777777" w:rsidR="00455621" w:rsidRDefault="00455621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2F4333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1D45A" w14:textId="77777777" w:rsidR="00455621" w:rsidRDefault="00455621" w:rsidP="009843EA">
      <w:r>
        <w:separator/>
      </w:r>
    </w:p>
  </w:footnote>
  <w:footnote w:type="continuationSeparator" w:id="0">
    <w:p w14:paraId="6CC0CE57" w14:textId="77777777" w:rsidR="00455621" w:rsidRDefault="00455621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425A78"/>
    <w:multiLevelType w:val="multilevel"/>
    <w:tmpl w:val="1054BB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AD0E31"/>
    <w:multiLevelType w:val="hybridMultilevel"/>
    <w:tmpl w:val="D34C8F38"/>
    <w:lvl w:ilvl="0" w:tplc="C3BC7B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C43F2"/>
    <w:multiLevelType w:val="multilevel"/>
    <w:tmpl w:val="B0E868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62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91020">
    <w:abstractNumId w:val="5"/>
  </w:num>
  <w:num w:numId="2" w16cid:durableId="1980069960">
    <w:abstractNumId w:val="9"/>
  </w:num>
  <w:num w:numId="3" w16cid:durableId="393050197">
    <w:abstractNumId w:val="10"/>
  </w:num>
  <w:num w:numId="4" w16cid:durableId="1890680202">
    <w:abstractNumId w:val="3"/>
  </w:num>
  <w:num w:numId="5" w16cid:durableId="2139180314">
    <w:abstractNumId w:val="4"/>
  </w:num>
  <w:num w:numId="6" w16cid:durableId="1964725185">
    <w:abstractNumId w:val="6"/>
  </w:num>
  <w:num w:numId="7" w16cid:durableId="405036611">
    <w:abstractNumId w:val="2"/>
  </w:num>
  <w:num w:numId="8" w16cid:durableId="758674757">
    <w:abstractNumId w:val="0"/>
  </w:num>
  <w:num w:numId="9" w16cid:durableId="412968334">
    <w:abstractNumId w:val="7"/>
  </w:num>
  <w:num w:numId="10" w16cid:durableId="1614900775">
    <w:abstractNumId w:val="8"/>
  </w:num>
  <w:num w:numId="11" w16cid:durableId="1122111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8ED"/>
    <w:rsid w:val="000124E0"/>
    <w:rsid w:val="00012DDE"/>
    <w:rsid w:val="00014F8A"/>
    <w:rsid w:val="00016786"/>
    <w:rsid w:val="00017BEC"/>
    <w:rsid w:val="000257B0"/>
    <w:rsid w:val="000279D1"/>
    <w:rsid w:val="00031F9F"/>
    <w:rsid w:val="000360DB"/>
    <w:rsid w:val="000419B7"/>
    <w:rsid w:val="00051138"/>
    <w:rsid w:val="000631D8"/>
    <w:rsid w:val="00064964"/>
    <w:rsid w:val="00065C00"/>
    <w:rsid w:val="00067D49"/>
    <w:rsid w:val="00071AE3"/>
    <w:rsid w:val="00081255"/>
    <w:rsid w:val="00085987"/>
    <w:rsid w:val="0009099C"/>
    <w:rsid w:val="00090AA5"/>
    <w:rsid w:val="000912E3"/>
    <w:rsid w:val="00092F68"/>
    <w:rsid w:val="000A0BD9"/>
    <w:rsid w:val="000A23DD"/>
    <w:rsid w:val="000A3C9D"/>
    <w:rsid w:val="000A4CFC"/>
    <w:rsid w:val="000A5D9E"/>
    <w:rsid w:val="000A5F15"/>
    <w:rsid w:val="000A67D8"/>
    <w:rsid w:val="000B0FAB"/>
    <w:rsid w:val="000B5EBE"/>
    <w:rsid w:val="000C1D40"/>
    <w:rsid w:val="000C2E8A"/>
    <w:rsid w:val="000C6D2A"/>
    <w:rsid w:val="000C7A86"/>
    <w:rsid w:val="000D46AD"/>
    <w:rsid w:val="000D6252"/>
    <w:rsid w:val="000D6C3D"/>
    <w:rsid w:val="000E7BB9"/>
    <w:rsid w:val="000F4AED"/>
    <w:rsid w:val="000F59CF"/>
    <w:rsid w:val="00101253"/>
    <w:rsid w:val="0010154B"/>
    <w:rsid w:val="00103928"/>
    <w:rsid w:val="001103C5"/>
    <w:rsid w:val="00113B25"/>
    <w:rsid w:val="00116E5D"/>
    <w:rsid w:val="001251D0"/>
    <w:rsid w:val="00125D7B"/>
    <w:rsid w:val="0012632C"/>
    <w:rsid w:val="00126603"/>
    <w:rsid w:val="00127AAB"/>
    <w:rsid w:val="00134973"/>
    <w:rsid w:val="0013506B"/>
    <w:rsid w:val="00143A1B"/>
    <w:rsid w:val="00155298"/>
    <w:rsid w:val="00157418"/>
    <w:rsid w:val="00160555"/>
    <w:rsid w:val="001645BC"/>
    <w:rsid w:val="00164C73"/>
    <w:rsid w:val="00170EC9"/>
    <w:rsid w:val="00172140"/>
    <w:rsid w:val="0019583F"/>
    <w:rsid w:val="00195C59"/>
    <w:rsid w:val="001A1E8E"/>
    <w:rsid w:val="001B3A02"/>
    <w:rsid w:val="001C39A6"/>
    <w:rsid w:val="001C7DB5"/>
    <w:rsid w:val="001D4C31"/>
    <w:rsid w:val="001D5846"/>
    <w:rsid w:val="001D5F20"/>
    <w:rsid w:val="001D642E"/>
    <w:rsid w:val="001E11E0"/>
    <w:rsid w:val="001E2791"/>
    <w:rsid w:val="001E46FC"/>
    <w:rsid w:val="001E7970"/>
    <w:rsid w:val="00210006"/>
    <w:rsid w:val="00221C60"/>
    <w:rsid w:val="002300A7"/>
    <w:rsid w:val="0023785C"/>
    <w:rsid w:val="00241809"/>
    <w:rsid w:val="00252DCC"/>
    <w:rsid w:val="00254C7C"/>
    <w:rsid w:val="00275B22"/>
    <w:rsid w:val="00282C13"/>
    <w:rsid w:val="00287B92"/>
    <w:rsid w:val="00291F4D"/>
    <w:rsid w:val="002966AF"/>
    <w:rsid w:val="00296770"/>
    <w:rsid w:val="002A266F"/>
    <w:rsid w:val="002A7F6D"/>
    <w:rsid w:val="002B103F"/>
    <w:rsid w:val="002C0551"/>
    <w:rsid w:val="002C3769"/>
    <w:rsid w:val="002C646A"/>
    <w:rsid w:val="002D12C6"/>
    <w:rsid w:val="002D2162"/>
    <w:rsid w:val="002D6077"/>
    <w:rsid w:val="002F2399"/>
    <w:rsid w:val="002F3EB0"/>
    <w:rsid w:val="002F422E"/>
    <w:rsid w:val="002F4333"/>
    <w:rsid w:val="002F50F9"/>
    <w:rsid w:val="002F6B46"/>
    <w:rsid w:val="0030162C"/>
    <w:rsid w:val="00301BB8"/>
    <w:rsid w:val="00324EB0"/>
    <w:rsid w:val="003279E7"/>
    <w:rsid w:val="00331856"/>
    <w:rsid w:val="00332BD5"/>
    <w:rsid w:val="00335194"/>
    <w:rsid w:val="00340DB0"/>
    <w:rsid w:val="00341FE4"/>
    <w:rsid w:val="003466B4"/>
    <w:rsid w:val="00346E08"/>
    <w:rsid w:val="00350F21"/>
    <w:rsid w:val="00361074"/>
    <w:rsid w:val="003619F3"/>
    <w:rsid w:val="00370859"/>
    <w:rsid w:val="003713A0"/>
    <w:rsid w:val="00373CFA"/>
    <w:rsid w:val="003758A9"/>
    <w:rsid w:val="003758F8"/>
    <w:rsid w:val="00377F17"/>
    <w:rsid w:val="00383D18"/>
    <w:rsid w:val="00384F67"/>
    <w:rsid w:val="0038521C"/>
    <w:rsid w:val="00387103"/>
    <w:rsid w:val="00396601"/>
    <w:rsid w:val="00396947"/>
    <w:rsid w:val="003A3544"/>
    <w:rsid w:val="003A54C8"/>
    <w:rsid w:val="003A65D4"/>
    <w:rsid w:val="003B6136"/>
    <w:rsid w:val="003B614E"/>
    <w:rsid w:val="003B61C0"/>
    <w:rsid w:val="003C4F1B"/>
    <w:rsid w:val="003C5291"/>
    <w:rsid w:val="003E0D3E"/>
    <w:rsid w:val="003F1273"/>
    <w:rsid w:val="003F78E2"/>
    <w:rsid w:val="004029FD"/>
    <w:rsid w:val="00411A3F"/>
    <w:rsid w:val="00412049"/>
    <w:rsid w:val="00415343"/>
    <w:rsid w:val="00420D70"/>
    <w:rsid w:val="00423013"/>
    <w:rsid w:val="00432318"/>
    <w:rsid w:val="00432DE5"/>
    <w:rsid w:val="00437F70"/>
    <w:rsid w:val="00443679"/>
    <w:rsid w:val="004436F7"/>
    <w:rsid w:val="00444F2A"/>
    <w:rsid w:val="004502ED"/>
    <w:rsid w:val="00453A5F"/>
    <w:rsid w:val="00455484"/>
    <w:rsid w:val="00455621"/>
    <w:rsid w:val="0046020E"/>
    <w:rsid w:val="00462E5F"/>
    <w:rsid w:val="00465532"/>
    <w:rsid w:val="00467845"/>
    <w:rsid w:val="00470D9E"/>
    <w:rsid w:val="00471F1C"/>
    <w:rsid w:val="00472496"/>
    <w:rsid w:val="004768AB"/>
    <w:rsid w:val="00490C88"/>
    <w:rsid w:val="004928FB"/>
    <w:rsid w:val="00494220"/>
    <w:rsid w:val="00495B1E"/>
    <w:rsid w:val="004A2C6F"/>
    <w:rsid w:val="004A473E"/>
    <w:rsid w:val="004A513F"/>
    <w:rsid w:val="004A5303"/>
    <w:rsid w:val="004B2247"/>
    <w:rsid w:val="004B3F37"/>
    <w:rsid w:val="004B5387"/>
    <w:rsid w:val="004B5951"/>
    <w:rsid w:val="004C1AB9"/>
    <w:rsid w:val="004C47F2"/>
    <w:rsid w:val="004C49AE"/>
    <w:rsid w:val="004D0C51"/>
    <w:rsid w:val="004D49FA"/>
    <w:rsid w:val="004E2AB0"/>
    <w:rsid w:val="004E33A4"/>
    <w:rsid w:val="005029B5"/>
    <w:rsid w:val="00504003"/>
    <w:rsid w:val="005117FD"/>
    <w:rsid w:val="00515C11"/>
    <w:rsid w:val="00515DE0"/>
    <w:rsid w:val="00515E86"/>
    <w:rsid w:val="00515F17"/>
    <w:rsid w:val="005249DE"/>
    <w:rsid w:val="00525894"/>
    <w:rsid w:val="005322B5"/>
    <w:rsid w:val="00532566"/>
    <w:rsid w:val="00536E6B"/>
    <w:rsid w:val="00537B6D"/>
    <w:rsid w:val="00540C88"/>
    <w:rsid w:val="0054264B"/>
    <w:rsid w:val="00546430"/>
    <w:rsid w:val="00554E90"/>
    <w:rsid w:val="00557839"/>
    <w:rsid w:val="005728CC"/>
    <w:rsid w:val="00575ECB"/>
    <w:rsid w:val="00577BEE"/>
    <w:rsid w:val="0058610A"/>
    <w:rsid w:val="005916F6"/>
    <w:rsid w:val="00595B72"/>
    <w:rsid w:val="005A34E1"/>
    <w:rsid w:val="005A59A0"/>
    <w:rsid w:val="005C6C7C"/>
    <w:rsid w:val="005D3218"/>
    <w:rsid w:val="005D3EB1"/>
    <w:rsid w:val="005E56B1"/>
    <w:rsid w:val="005F1EFF"/>
    <w:rsid w:val="005F2DF0"/>
    <w:rsid w:val="005F60C3"/>
    <w:rsid w:val="005F70E9"/>
    <w:rsid w:val="00600376"/>
    <w:rsid w:val="0060170E"/>
    <w:rsid w:val="00601E81"/>
    <w:rsid w:val="00603354"/>
    <w:rsid w:val="00620CDC"/>
    <w:rsid w:val="00624BF6"/>
    <w:rsid w:val="00625C10"/>
    <w:rsid w:val="00630343"/>
    <w:rsid w:val="00646DF8"/>
    <w:rsid w:val="00655142"/>
    <w:rsid w:val="00667AC4"/>
    <w:rsid w:val="00675041"/>
    <w:rsid w:val="0067517A"/>
    <w:rsid w:val="0069354F"/>
    <w:rsid w:val="00695044"/>
    <w:rsid w:val="006B1B60"/>
    <w:rsid w:val="006B29F5"/>
    <w:rsid w:val="006C7483"/>
    <w:rsid w:val="006D0FAD"/>
    <w:rsid w:val="006D15CB"/>
    <w:rsid w:val="006D52A5"/>
    <w:rsid w:val="006E54D5"/>
    <w:rsid w:val="006F0295"/>
    <w:rsid w:val="006F1B0E"/>
    <w:rsid w:val="006F5C96"/>
    <w:rsid w:val="006F68FB"/>
    <w:rsid w:val="0071261E"/>
    <w:rsid w:val="00721B38"/>
    <w:rsid w:val="0072597D"/>
    <w:rsid w:val="00725F89"/>
    <w:rsid w:val="007352F5"/>
    <w:rsid w:val="007359C6"/>
    <w:rsid w:val="007474E1"/>
    <w:rsid w:val="00752A43"/>
    <w:rsid w:val="00757118"/>
    <w:rsid w:val="00761D79"/>
    <w:rsid w:val="00770BB6"/>
    <w:rsid w:val="00771C8C"/>
    <w:rsid w:val="00773895"/>
    <w:rsid w:val="00780D4D"/>
    <w:rsid w:val="007824EA"/>
    <w:rsid w:val="007847E1"/>
    <w:rsid w:val="00790D9B"/>
    <w:rsid w:val="007A0E3C"/>
    <w:rsid w:val="007A7FBB"/>
    <w:rsid w:val="007B237A"/>
    <w:rsid w:val="007B5C38"/>
    <w:rsid w:val="007C23E9"/>
    <w:rsid w:val="007D357E"/>
    <w:rsid w:val="007D4100"/>
    <w:rsid w:val="007D44FA"/>
    <w:rsid w:val="007D6A29"/>
    <w:rsid w:val="007E136B"/>
    <w:rsid w:val="007E37AC"/>
    <w:rsid w:val="007E5D46"/>
    <w:rsid w:val="007E7294"/>
    <w:rsid w:val="007F5A05"/>
    <w:rsid w:val="007F7EBD"/>
    <w:rsid w:val="00802CC6"/>
    <w:rsid w:val="00803908"/>
    <w:rsid w:val="00803D15"/>
    <w:rsid w:val="008055BB"/>
    <w:rsid w:val="00816057"/>
    <w:rsid w:val="00816652"/>
    <w:rsid w:val="00827C60"/>
    <w:rsid w:val="00833047"/>
    <w:rsid w:val="00835707"/>
    <w:rsid w:val="00841DD4"/>
    <w:rsid w:val="008534FC"/>
    <w:rsid w:val="00853E8E"/>
    <w:rsid w:val="008603FC"/>
    <w:rsid w:val="00861B76"/>
    <w:rsid w:val="008645C2"/>
    <w:rsid w:val="00866EA3"/>
    <w:rsid w:val="00870B98"/>
    <w:rsid w:val="00870D0D"/>
    <w:rsid w:val="00873AB2"/>
    <w:rsid w:val="00873F72"/>
    <w:rsid w:val="00880C50"/>
    <w:rsid w:val="008850B2"/>
    <w:rsid w:val="00887260"/>
    <w:rsid w:val="00895D63"/>
    <w:rsid w:val="00896A0E"/>
    <w:rsid w:val="0089752A"/>
    <w:rsid w:val="0089768C"/>
    <w:rsid w:val="008A0EE9"/>
    <w:rsid w:val="008A4057"/>
    <w:rsid w:val="008A4C86"/>
    <w:rsid w:val="008B0FA3"/>
    <w:rsid w:val="008B2AE6"/>
    <w:rsid w:val="008B771E"/>
    <w:rsid w:val="008C0FA9"/>
    <w:rsid w:val="008C5D7B"/>
    <w:rsid w:val="008D39F7"/>
    <w:rsid w:val="008E006B"/>
    <w:rsid w:val="008F28B8"/>
    <w:rsid w:val="009072F0"/>
    <w:rsid w:val="00907DE8"/>
    <w:rsid w:val="009125F0"/>
    <w:rsid w:val="009218CA"/>
    <w:rsid w:val="009245C3"/>
    <w:rsid w:val="00925640"/>
    <w:rsid w:val="00926992"/>
    <w:rsid w:val="0093660C"/>
    <w:rsid w:val="00940C7C"/>
    <w:rsid w:val="009411C1"/>
    <w:rsid w:val="009473E3"/>
    <w:rsid w:val="00955071"/>
    <w:rsid w:val="00956A25"/>
    <w:rsid w:val="00961648"/>
    <w:rsid w:val="00964DE5"/>
    <w:rsid w:val="009659E2"/>
    <w:rsid w:val="00965A9F"/>
    <w:rsid w:val="00967B3F"/>
    <w:rsid w:val="00970CFA"/>
    <w:rsid w:val="00971523"/>
    <w:rsid w:val="00971F6D"/>
    <w:rsid w:val="009843EA"/>
    <w:rsid w:val="009978FC"/>
    <w:rsid w:val="009A0F6E"/>
    <w:rsid w:val="009A2BEC"/>
    <w:rsid w:val="009A4F25"/>
    <w:rsid w:val="009A5106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E7C58"/>
    <w:rsid w:val="009F09F0"/>
    <w:rsid w:val="009F5653"/>
    <w:rsid w:val="009F69E7"/>
    <w:rsid w:val="009F72DA"/>
    <w:rsid w:val="009F7B49"/>
    <w:rsid w:val="00A00B00"/>
    <w:rsid w:val="00A0169B"/>
    <w:rsid w:val="00A20219"/>
    <w:rsid w:val="00A22C90"/>
    <w:rsid w:val="00A27559"/>
    <w:rsid w:val="00A3524E"/>
    <w:rsid w:val="00A40EE7"/>
    <w:rsid w:val="00A41670"/>
    <w:rsid w:val="00A44AF1"/>
    <w:rsid w:val="00A4661F"/>
    <w:rsid w:val="00A51009"/>
    <w:rsid w:val="00A53F48"/>
    <w:rsid w:val="00A65DDD"/>
    <w:rsid w:val="00A670D0"/>
    <w:rsid w:val="00A725AC"/>
    <w:rsid w:val="00A73B88"/>
    <w:rsid w:val="00A848CF"/>
    <w:rsid w:val="00A8550E"/>
    <w:rsid w:val="00A94C4B"/>
    <w:rsid w:val="00A958F9"/>
    <w:rsid w:val="00AA09CA"/>
    <w:rsid w:val="00AA0C20"/>
    <w:rsid w:val="00AA26CF"/>
    <w:rsid w:val="00AB4CDD"/>
    <w:rsid w:val="00AC1C0B"/>
    <w:rsid w:val="00AC5368"/>
    <w:rsid w:val="00AD0E68"/>
    <w:rsid w:val="00AD35A1"/>
    <w:rsid w:val="00AD4EC1"/>
    <w:rsid w:val="00AD55D6"/>
    <w:rsid w:val="00AD59AD"/>
    <w:rsid w:val="00AE0D44"/>
    <w:rsid w:val="00AE2FBC"/>
    <w:rsid w:val="00AF40B3"/>
    <w:rsid w:val="00AF41E3"/>
    <w:rsid w:val="00B0426C"/>
    <w:rsid w:val="00B04F9B"/>
    <w:rsid w:val="00B2002E"/>
    <w:rsid w:val="00B26BB7"/>
    <w:rsid w:val="00B312BA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359F"/>
    <w:rsid w:val="00BA78ED"/>
    <w:rsid w:val="00BB38D7"/>
    <w:rsid w:val="00BB41A5"/>
    <w:rsid w:val="00BB6010"/>
    <w:rsid w:val="00BC205E"/>
    <w:rsid w:val="00BC29BA"/>
    <w:rsid w:val="00BC5134"/>
    <w:rsid w:val="00BC524E"/>
    <w:rsid w:val="00BC7331"/>
    <w:rsid w:val="00BD68EA"/>
    <w:rsid w:val="00BF6373"/>
    <w:rsid w:val="00C00942"/>
    <w:rsid w:val="00C0119D"/>
    <w:rsid w:val="00C04405"/>
    <w:rsid w:val="00C052C0"/>
    <w:rsid w:val="00C12FE8"/>
    <w:rsid w:val="00C20CEB"/>
    <w:rsid w:val="00C23918"/>
    <w:rsid w:val="00C2757A"/>
    <w:rsid w:val="00C36C7B"/>
    <w:rsid w:val="00C37842"/>
    <w:rsid w:val="00C42E0A"/>
    <w:rsid w:val="00C45E5E"/>
    <w:rsid w:val="00C51ABD"/>
    <w:rsid w:val="00C55496"/>
    <w:rsid w:val="00C62EBF"/>
    <w:rsid w:val="00C719D9"/>
    <w:rsid w:val="00C7355E"/>
    <w:rsid w:val="00C7421B"/>
    <w:rsid w:val="00C7500F"/>
    <w:rsid w:val="00C75277"/>
    <w:rsid w:val="00C8415C"/>
    <w:rsid w:val="00C85657"/>
    <w:rsid w:val="00C94EE0"/>
    <w:rsid w:val="00CA1466"/>
    <w:rsid w:val="00CB0172"/>
    <w:rsid w:val="00CB1A73"/>
    <w:rsid w:val="00CC5AEB"/>
    <w:rsid w:val="00CC7656"/>
    <w:rsid w:val="00CD5226"/>
    <w:rsid w:val="00CD744F"/>
    <w:rsid w:val="00CE0295"/>
    <w:rsid w:val="00CE58FA"/>
    <w:rsid w:val="00CE7DB2"/>
    <w:rsid w:val="00CF1476"/>
    <w:rsid w:val="00CF5602"/>
    <w:rsid w:val="00D00794"/>
    <w:rsid w:val="00D02CD6"/>
    <w:rsid w:val="00D054D1"/>
    <w:rsid w:val="00D0642D"/>
    <w:rsid w:val="00D073AA"/>
    <w:rsid w:val="00D11567"/>
    <w:rsid w:val="00D11601"/>
    <w:rsid w:val="00D15500"/>
    <w:rsid w:val="00D203CB"/>
    <w:rsid w:val="00D32726"/>
    <w:rsid w:val="00D35EB5"/>
    <w:rsid w:val="00D4151B"/>
    <w:rsid w:val="00D450F1"/>
    <w:rsid w:val="00D536D1"/>
    <w:rsid w:val="00D55CDB"/>
    <w:rsid w:val="00D56F4A"/>
    <w:rsid w:val="00D615F7"/>
    <w:rsid w:val="00D74779"/>
    <w:rsid w:val="00D74E4F"/>
    <w:rsid w:val="00D75E50"/>
    <w:rsid w:val="00D80840"/>
    <w:rsid w:val="00D81074"/>
    <w:rsid w:val="00D87276"/>
    <w:rsid w:val="00D90E98"/>
    <w:rsid w:val="00D91FE6"/>
    <w:rsid w:val="00D931C3"/>
    <w:rsid w:val="00D95A26"/>
    <w:rsid w:val="00DA3623"/>
    <w:rsid w:val="00DB15E0"/>
    <w:rsid w:val="00DB3823"/>
    <w:rsid w:val="00DC1309"/>
    <w:rsid w:val="00DC18C6"/>
    <w:rsid w:val="00DC3C02"/>
    <w:rsid w:val="00DC5C58"/>
    <w:rsid w:val="00DD059F"/>
    <w:rsid w:val="00DD2317"/>
    <w:rsid w:val="00DD4BB9"/>
    <w:rsid w:val="00DD560A"/>
    <w:rsid w:val="00DE22E6"/>
    <w:rsid w:val="00DE282D"/>
    <w:rsid w:val="00DE3F4F"/>
    <w:rsid w:val="00DE42A1"/>
    <w:rsid w:val="00DF35C4"/>
    <w:rsid w:val="00DF479D"/>
    <w:rsid w:val="00DF569F"/>
    <w:rsid w:val="00E009A7"/>
    <w:rsid w:val="00E020F3"/>
    <w:rsid w:val="00E05174"/>
    <w:rsid w:val="00E117BE"/>
    <w:rsid w:val="00E22B6B"/>
    <w:rsid w:val="00E247B7"/>
    <w:rsid w:val="00E2771D"/>
    <w:rsid w:val="00E301E4"/>
    <w:rsid w:val="00E425EF"/>
    <w:rsid w:val="00E46C41"/>
    <w:rsid w:val="00E57253"/>
    <w:rsid w:val="00E64761"/>
    <w:rsid w:val="00E72E85"/>
    <w:rsid w:val="00E7469B"/>
    <w:rsid w:val="00E7496B"/>
    <w:rsid w:val="00E754A4"/>
    <w:rsid w:val="00E76BF6"/>
    <w:rsid w:val="00E84D82"/>
    <w:rsid w:val="00E8525C"/>
    <w:rsid w:val="00E9155D"/>
    <w:rsid w:val="00E93C9D"/>
    <w:rsid w:val="00E95991"/>
    <w:rsid w:val="00EA2A03"/>
    <w:rsid w:val="00EB0CBB"/>
    <w:rsid w:val="00EB7061"/>
    <w:rsid w:val="00EC3317"/>
    <w:rsid w:val="00EC4285"/>
    <w:rsid w:val="00EC5239"/>
    <w:rsid w:val="00EC780D"/>
    <w:rsid w:val="00ED3552"/>
    <w:rsid w:val="00ED3AF7"/>
    <w:rsid w:val="00EE1B3C"/>
    <w:rsid w:val="00EF23BF"/>
    <w:rsid w:val="00EF5FB8"/>
    <w:rsid w:val="00F03217"/>
    <w:rsid w:val="00F04ABA"/>
    <w:rsid w:val="00F04DA1"/>
    <w:rsid w:val="00F058ED"/>
    <w:rsid w:val="00F070BB"/>
    <w:rsid w:val="00F11A06"/>
    <w:rsid w:val="00F11A5F"/>
    <w:rsid w:val="00F11B47"/>
    <w:rsid w:val="00F24F92"/>
    <w:rsid w:val="00F25FB6"/>
    <w:rsid w:val="00F26F24"/>
    <w:rsid w:val="00F36A65"/>
    <w:rsid w:val="00F42189"/>
    <w:rsid w:val="00F55C3E"/>
    <w:rsid w:val="00F57852"/>
    <w:rsid w:val="00F6003B"/>
    <w:rsid w:val="00F6061F"/>
    <w:rsid w:val="00F631C4"/>
    <w:rsid w:val="00F66781"/>
    <w:rsid w:val="00F67C04"/>
    <w:rsid w:val="00F74100"/>
    <w:rsid w:val="00F75DEE"/>
    <w:rsid w:val="00F81924"/>
    <w:rsid w:val="00F82A86"/>
    <w:rsid w:val="00F82EBD"/>
    <w:rsid w:val="00F84DA8"/>
    <w:rsid w:val="00F855BB"/>
    <w:rsid w:val="00F85CFE"/>
    <w:rsid w:val="00F96C9B"/>
    <w:rsid w:val="00FA23AB"/>
    <w:rsid w:val="00FB002F"/>
    <w:rsid w:val="00FB20E5"/>
    <w:rsid w:val="00FC1E69"/>
    <w:rsid w:val="00FC51B3"/>
    <w:rsid w:val="00FD12FD"/>
    <w:rsid w:val="00FD1305"/>
    <w:rsid w:val="00FD2DCC"/>
    <w:rsid w:val="00FD49F8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A2EE7"/>
  <w15:docId w15:val="{D70F635D-2CFC-4078-8E36-77394967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  <w:style w:type="character" w:styleId="Hyperlink">
    <w:name w:val="Hyperlink"/>
    <w:basedOn w:val="DefaultParagraphFont"/>
    <w:unhideWhenUsed/>
    <w:rsid w:val="00E22B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2B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PVIS-686564652-338</_dlc_DocId>
    <_dlc_DocIdUrl xmlns="58896280-883f-49e1-8f2c-86b01e3ff616">
      <Url>https://projektai.intranet.litgrid.eu/PWA/Kruonio%20TP/_layouts/15/DocIdRedir.aspx?ID=PVIS-686564652-338</Url>
      <Description>PVIS-686564652-338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79AB46C-C80A-4C18-A9D3-49572FCEE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5C410-24DD-4B55-8D97-D48A5246ABE5}"/>
</file>

<file path=customXml/itemProps3.xml><?xml version="1.0" encoding="utf-8"?>
<ds:datastoreItem xmlns:ds="http://schemas.openxmlformats.org/officeDocument/2006/customXml" ds:itemID="{8C673FA9-910C-4B8C-9139-287DC28721B9}"/>
</file>

<file path=customXml/itemProps4.xml><?xml version="1.0" encoding="utf-8"?>
<ds:datastoreItem xmlns:ds="http://schemas.openxmlformats.org/officeDocument/2006/customXml" ds:itemID="{569FFDDA-B42D-48BF-81B7-1BD0F0C982B9}"/>
</file>

<file path=customXml/itemProps5.xml><?xml version="1.0" encoding="utf-8"?>
<ds:datastoreItem xmlns:ds="http://schemas.openxmlformats.org/officeDocument/2006/customXml" ds:itemID="{764BDF4D-AB98-45D2-806D-854C1AFB88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493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vdja</dc:creator>
  <cp:keywords/>
  <dc:description/>
  <cp:lastModifiedBy>Kazimieras Ivanauskas</cp:lastModifiedBy>
  <cp:revision>15</cp:revision>
  <cp:lastPrinted>2019-09-23T04:32:00Z</cp:lastPrinted>
  <dcterms:created xsi:type="dcterms:W3CDTF">2020-11-19T07:50:00Z</dcterms:created>
  <dcterms:modified xsi:type="dcterms:W3CDTF">2024-06-10T06:31:00Z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2024-02-15T07:52:56Z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0ca5e324-47fc-4860-acc2-d9f6e8621339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40396735-49a7-44ac-9669-1ee8b7cedb23</vt:lpwstr>
  </property>
</Properties>
</file>